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с. Терекли-Мектеб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с. Терекли-Мектеб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11302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